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D" w:rsidRDefault="00014E99" w:rsidP="0093299D">
      <w:pPr>
        <w:pStyle w:val="Titel"/>
      </w:pPr>
      <w:bookmarkStart w:id="0" w:name="_GoBack"/>
      <w:bookmarkEnd w:id="0"/>
      <w:r>
        <w:t>Kwaliteitsbevordering</w:t>
      </w:r>
    </w:p>
    <w:p w:rsidR="00014E99" w:rsidRDefault="00014E99" w:rsidP="00014E99">
      <w:r>
        <w:t xml:space="preserve">Schoolopleider, werkbegeleider en instituutsopleider vormen samen de kern van de opleidingsschool. Zij moeten daarom onderling afspreken wie wat doet om de kwaliteit van het opleiden te waarborgen. </w:t>
      </w:r>
      <w:r w:rsidR="00DC5523">
        <w:t>Hieronder staat een opsomming van mogelijke afspraken, sommige zijn noodzakelijk andere zijn optioneel. Hier een bewuste keuze in maken is van belang.</w:t>
      </w:r>
    </w:p>
    <w:p w:rsidR="00037457" w:rsidRDefault="00EF5C82" w:rsidP="00F058A6">
      <w:pPr>
        <w:pStyle w:val="Kop1"/>
      </w:pPr>
      <w:r>
        <w:t>Een schoolopleider:</w:t>
      </w:r>
    </w:p>
    <w:p w:rsidR="00AD1F67" w:rsidRPr="00AD1F67" w:rsidRDefault="00F058A6" w:rsidP="00AD1F67">
      <w:pPr>
        <w:pStyle w:val="Kop4"/>
      </w:pPr>
      <w:r>
        <w:t>Is v</w:t>
      </w:r>
      <w:r w:rsidR="00AD1F67">
        <w:t>erantwoordelijk voor de organisatie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Stelt een jaarplanning voor de opleidingsschool op voor de eigen school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Ondersteunt ABV-op-locatie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Registreert de studenten die aan de school verbonden zijn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Zorgt voor integratie in het schoolsysteem (email, sleutels, boeken, magister-account)</w:t>
      </w:r>
    </w:p>
    <w:p w:rsidR="00AD1F67" w:rsidRDefault="00F058A6" w:rsidP="00AD1F67">
      <w:pPr>
        <w:pStyle w:val="Kop4"/>
      </w:pPr>
      <w:r>
        <w:t>Heeft een rol</w:t>
      </w:r>
      <w:r w:rsidR="00AD1F67">
        <w:t xml:space="preserve"> in</w:t>
      </w:r>
      <w:r>
        <w:t xml:space="preserve"> de</w:t>
      </w:r>
      <w:r w:rsidR="00AD1F67">
        <w:t xml:space="preserve"> begeleiding van studenten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Legt in het geval van een LIO (ILO) in het eerste half jaar een lesbezoek af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Beslist samen met de IO en de WB of een LIO (ILO) door mag gaan na het eerste half jaar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Gaat bij een minder goed functionerende student in overleg met student en werkbegeleider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Betrekt studenten actief bij schoolactiviteiten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Legt in het geval van een derdejaars student (HvA) in het tweede half jaar een lesbezoek af</w:t>
      </w:r>
    </w:p>
    <w:p w:rsidR="00F058A6" w:rsidRDefault="00F058A6" w:rsidP="00F058A6">
      <w:pPr>
        <w:pStyle w:val="Lijstalinea"/>
        <w:numPr>
          <w:ilvl w:val="0"/>
          <w:numId w:val="2"/>
        </w:numPr>
      </w:pPr>
      <w:r>
        <w:t>Leidt intervisie / leergroepen met de studenten, minimaal 8 keer per jaar, anderhalf uur per keer</w:t>
      </w:r>
    </w:p>
    <w:p w:rsidR="00F058A6" w:rsidRPr="00F058A6" w:rsidRDefault="00F058A6" w:rsidP="00F058A6">
      <w:pPr>
        <w:pStyle w:val="Lijstaline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 Italic" w:eastAsia="ヒラギノ角ゴ Pro W3" w:hAnsi="Calibri Italic"/>
        </w:rPr>
      </w:pPr>
      <w:r>
        <w:t>Leidt samen met de IO de scholengroep, minimaal 3 keer per jaar, anderhalf uur per keer</w:t>
      </w:r>
    </w:p>
    <w:p w:rsidR="00F058A6" w:rsidRDefault="00F058A6" w:rsidP="00F058A6">
      <w:pPr>
        <w:pStyle w:val="Kop4"/>
      </w:pPr>
      <w:r>
        <w:t>Communiceert met andere partijen</w:t>
      </w:r>
    </w:p>
    <w:p w:rsidR="00AD1F67" w:rsidRDefault="00AD1F67" w:rsidP="00EF5C82">
      <w:pPr>
        <w:pStyle w:val="Lijstalinea"/>
        <w:numPr>
          <w:ilvl w:val="0"/>
          <w:numId w:val="2"/>
        </w:numPr>
      </w:pPr>
      <w:r>
        <w:t>Voert overleg met schooldirectie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 xml:space="preserve">Leidt </w:t>
      </w:r>
      <w:r w:rsidR="0093299D">
        <w:t xml:space="preserve">samen met de IO </w:t>
      </w:r>
      <w:r>
        <w:t>intervisie</w:t>
      </w:r>
      <w:r w:rsidR="00AD1F67">
        <w:t xml:space="preserve"> / opleidingsteamvergaderingen met de werkbegeleiders en directie, </w:t>
      </w:r>
      <w:r>
        <w:t>minimaal 3 keer per jaar (a/h begin v/h schooljaar, na drie maanden en na 6 maanden)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Neemt deel aan de bijeenkomsten van WEB, 6 keer per jaar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Neemt deel aan de conferentie Opleiden met Esprit, 1 keer per jaar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Zorgt ervoor dat er twee keer per jaar een nieuwsbrief onder de medewerkers van de school wordt verzonden, volgens de richtlijnen van Opleiden met Esprit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Zorgt ervoor dat er op de website van de school up-to-date informatie staat over Opleiden met Esprit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 xml:space="preserve">Zorgt ervoor dat de informatie over Opleiden met Esprit in de </w:t>
      </w:r>
      <w:r w:rsidR="003D6D91">
        <w:t>medewerker informatie</w:t>
      </w:r>
      <w:r>
        <w:t xml:space="preserve"> van de school jaarlijks wordt bijgewerkt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Zorgt ervoor dat de informatie over Opleiden met Esprit in de schoolplannen van de school klopt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lastRenderedPageBreak/>
        <w:t>Woont één keer per jaar een vergadering van de MR bij om deze te informeren over Opleiden met Esprit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Woont één keer per jaar een vergadering van de leerlingenraad bij om deze te informeren over Opleiden met Esprit</w:t>
      </w:r>
    </w:p>
    <w:p w:rsidR="00573F8D" w:rsidRDefault="00573F8D" w:rsidP="00573F8D">
      <w:pPr>
        <w:pStyle w:val="Lijstalinea"/>
        <w:numPr>
          <w:ilvl w:val="0"/>
          <w:numId w:val="2"/>
        </w:numPr>
      </w:pPr>
      <w:r>
        <w:t>Woont één keer per jaar een vergadering van de ouderraad bij om deze te informeren over Opleiden met Esprit</w:t>
      </w:r>
    </w:p>
    <w:p w:rsidR="00F058A6" w:rsidRDefault="00F058A6" w:rsidP="00F058A6">
      <w:pPr>
        <w:pStyle w:val="Kop4"/>
      </w:pPr>
      <w:r>
        <w:t>Staat garant voor kwaliteit</w:t>
      </w:r>
    </w:p>
    <w:p w:rsidR="00EF5C82" w:rsidRDefault="00EF5C82" w:rsidP="00EF5C82">
      <w:pPr>
        <w:pStyle w:val="Lijstalinea"/>
        <w:numPr>
          <w:ilvl w:val="0"/>
          <w:numId w:val="2"/>
        </w:numPr>
      </w:pPr>
      <w:r>
        <w:t>Heeft een opleiding tot schoolopleider gevolgd</w:t>
      </w:r>
    </w:p>
    <w:p w:rsidR="003D6D91" w:rsidRPr="00F058A6" w:rsidRDefault="00F058A6" w:rsidP="00F058A6">
      <w:pPr>
        <w:pStyle w:val="Lijstaline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F058A6">
        <w:t>Is samen met IO verantwoordelijk voor het stagetraject van de student</w:t>
      </w:r>
    </w:p>
    <w:p w:rsidR="00EF5C82" w:rsidRDefault="00EF5C82" w:rsidP="00F058A6">
      <w:pPr>
        <w:pStyle w:val="Kop1"/>
      </w:pPr>
      <w:r>
        <w:t>Een werkbegeleider:</w:t>
      </w:r>
    </w:p>
    <w:p w:rsidR="00F058A6" w:rsidRDefault="00F058A6" w:rsidP="00F058A6">
      <w:pPr>
        <w:pStyle w:val="Kop4"/>
      </w:pPr>
      <w:r>
        <w:t>Heeft een rol in de begeleiding van studenten</w:t>
      </w:r>
    </w:p>
    <w:p w:rsidR="00F058A6" w:rsidRDefault="00F058A6" w:rsidP="00F058A6">
      <w:pPr>
        <w:pStyle w:val="Lijstalinea"/>
        <w:numPr>
          <w:ilvl w:val="0"/>
          <w:numId w:val="8"/>
        </w:numPr>
      </w:pPr>
      <w:r>
        <w:t>Een keer per week een begeleidingsgesprek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Het persoonlijk mapje van mijn stagiaire in ELO controleren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Een tussenbeoordeling schrijven 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Een eindbeoordeling schrijven 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Stagiaires mailen of bellen bij afwezigheid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Stagiaires doorverwijzen naar collega’s die anders lesgeven (lesobservaties)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De lesplan formulieren met de studenten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Lessen van de studenten filmen en bespreken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Helpen bij de HvA opdrachten en laten uitvoeren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Reflectieverslagen lezen en beoordelen</w:t>
      </w:r>
    </w:p>
    <w:p w:rsidR="00F058A6" w:rsidRDefault="00F058A6" w:rsidP="00F058A6">
      <w:pPr>
        <w:pStyle w:val="Lijstalinea"/>
        <w:numPr>
          <w:ilvl w:val="0"/>
          <w:numId w:val="5"/>
        </w:numPr>
      </w:pPr>
      <w:r>
        <w:t>Motivatie gesprekken voeren met de student</w:t>
      </w:r>
    </w:p>
    <w:p w:rsidR="00F058A6" w:rsidRDefault="00F058A6" w:rsidP="00F058A6">
      <w:pPr>
        <w:pStyle w:val="Kop4"/>
      </w:pPr>
      <w:r>
        <w:t>Communiceert met andere partijen</w:t>
      </w:r>
    </w:p>
    <w:p w:rsidR="00EF5C82" w:rsidRDefault="0093299D" w:rsidP="00EF5C82">
      <w:pPr>
        <w:pStyle w:val="Lijstalinea"/>
        <w:numPr>
          <w:ilvl w:val="0"/>
          <w:numId w:val="3"/>
        </w:numPr>
      </w:pPr>
      <w:r>
        <w:t>Neemt deel aan intervisie</w:t>
      </w:r>
      <w:r w:rsidR="00F058A6">
        <w:t xml:space="preserve"> / opleidingsteamvergaderingen</w:t>
      </w:r>
      <w:r>
        <w:t xml:space="preserve"> met de werkbegeleiders, minimaal 3 keer per jaar (a/h begin v/h schooljaar, na drie maanden en na 6 maanden)</w:t>
      </w:r>
    </w:p>
    <w:p w:rsidR="0093299D" w:rsidRDefault="0093299D" w:rsidP="0093299D">
      <w:pPr>
        <w:pStyle w:val="Lijstalinea"/>
        <w:numPr>
          <w:ilvl w:val="0"/>
          <w:numId w:val="3"/>
        </w:numPr>
      </w:pPr>
      <w:r>
        <w:t>Neemt deel aan de conferentie Opleiden met Esprit, 1 keer per jaar</w:t>
      </w:r>
    </w:p>
    <w:p w:rsidR="00F058A6" w:rsidRDefault="00F058A6" w:rsidP="0093299D">
      <w:pPr>
        <w:pStyle w:val="Lijstalinea"/>
        <w:numPr>
          <w:ilvl w:val="0"/>
          <w:numId w:val="3"/>
        </w:numPr>
      </w:pPr>
      <w:r>
        <w:t>Woont eens per jaar een leergroep / scholengroep bij</w:t>
      </w:r>
    </w:p>
    <w:p w:rsidR="00F058A6" w:rsidRDefault="00F058A6" w:rsidP="00F058A6">
      <w:pPr>
        <w:pStyle w:val="Kop4"/>
      </w:pPr>
      <w:r>
        <w:t>Staat garant voor kwaliteit</w:t>
      </w:r>
    </w:p>
    <w:p w:rsidR="0093299D" w:rsidRDefault="0093299D" w:rsidP="00EF5C82">
      <w:pPr>
        <w:pStyle w:val="Lijstalinea"/>
        <w:numPr>
          <w:ilvl w:val="0"/>
          <w:numId w:val="3"/>
        </w:numPr>
      </w:pPr>
      <w:r>
        <w:t>Heeft een opleiding tot werkbegeleider gevolgd</w:t>
      </w:r>
    </w:p>
    <w:p w:rsidR="0093299D" w:rsidRDefault="0093299D" w:rsidP="00137F33">
      <w:pPr>
        <w:pStyle w:val="Kop1"/>
      </w:pPr>
      <w:r>
        <w:t>Een instituutsopleider:</w:t>
      </w:r>
    </w:p>
    <w:p w:rsidR="00D40EEB" w:rsidRPr="00D40EEB" w:rsidRDefault="00D40EEB" w:rsidP="00D40EEB">
      <w:pPr>
        <w:pStyle w:val="Kop4"/>
      </w:pPr>
      <w:r>
        <w:t>Heeft een rol in de begeleiding van studenten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Legt in het geval van een LIO (ILO) in het eerste half jaar een lesbezoek af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Beslist samen met de SO en de WB of een LIO (ILO) door mag gaan na het eerste half jaar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Legt in het geval van een derdejaars student (HvA) in het tweede half jaar een lesbezoek af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Leidt samen met de SO de scholengroep, minimaal 3 keer per jaar, anderhalf uur per keer</w:t>
      </w:r>
    </w:p>
    <w:p w:rsidR="00D40EEB" w:rsidRDefault="00D40EEB" w:rsidP="00D40EEB">
      <w:pPr>
        <w:pStyle w:val="Lijstalinea"/>
        <w:numPr>
          <w:ilvl w:val="0"/>
          <w:numId w:val="4"/>
        </w:numPr>
      </w:pPr>
      <w:r>
        <w:lastRenderedPageBreak/>
        <w:t>Gaat bij een minder goed functionerende student</w:t>
      </w:r>
      <w:r w:rsidR="00DB47CB">
        <w:t xml:space="preserve"> of werkbegeleider</w:t>
      </w:r>
      <w:r>
        <w:t xml:space="preserve"> in overleg met schoolopleider en werkbegeleider</w:t>
      </w:r>
    </w:p>
    <w:p w:rsidR="00D40EEB" w:rsidRDefault="00D40EEB" w:rsidP="00D40EEB">
      <w:pPr>
        <w:pStyle w:val="Kop4"/>
      </w:pPr>
      <w:r>
        <w:t>Communiceert met andere partijen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Leidt samen met de SO intervisie met de werkbegeleiders, minimaal 3 keer per jaar (a/h begin v/h schooljaar, na drie maanden en na 6 maanden)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Neemt deel aan de bijeenkomsten van WEB, 6 keer per jaar</w:t>
      </w:r>
    </w:p>
    <w:p w:rsidR="0093299D" w:rsidRDefault="0093299D" w:rsidP="0093299D">
      <w:pPr>
        <w:pStyle w:val="Lijstalinea"/>
        <w:numPr>
          <w:ilvl w:val="0"/>
          <w:numId w:val="4"/>
        </w:numPr>
      </w:pPr>
      <w:r>
        <w:t>Neemt deel aan de conferentie Opleiden met Esprit, 1 keer per jaar</w:t>
      </w:r>
    </w:p>
    <w:p w:rsidR="0093299D" w:rsidRDefault="0093299D" w:rsidP="0093299D"/>
    <w:p w:rsidR="0093299D" w:rsidRDefault="0093299D" w:rsidP="0093299D"/>
    <w:p w:rsidR="00EF5C82" w:rsidRDefault="00EF5C82" w:rsidP="00EF5C82"/>
    <w:p w:rsidR="00EF5C82" w:rsidRDefault="00EF5C82"/>
    <w:sectPr w:rsidR="00EF5C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8E" w:rsidRDefault="0064218E" w:rsidP="00AB7195">
      <w:pPr>
        <w:spacing w:after="0" w:line="240" w:lineRule="auto"/>
      </w:pPr>
      <w:r>
        <w:separator/>
      </w:r>
    </w:p>
  </w:endnote>
  <w:endnote w:type="continuationSeparator" w:id="0">
    <w:p w:rsidR="0064218E" w:rsidRDefault="0064218E" w:rsidP="00AB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95" w:rsidRDefault="004F1F36">
    <w:pPr>
      <w:pStyle w:val="Voettekst"/>
    </w:pPr>
    <w:r>
      <w:fldChar w:fldCharType="begin"/>
    </w:r>
    <w:r>
      <w:instrText xml:space="preserve"> FILENAME  \* Lower  \* MERGEFORMAT </w:instrText>
    </w:r>
    <w:r>
      <w:fldChar w:fldCharType="separate"/>
    </w:r>
    <w:r w:rsidR="00AB7195">
      <w:rPr>
        <w:noProof/>
      </w:rPr>
      <w:t>2013-03-14 in het kader van kwaliteit.docx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8E" w:rsidRDefault="0064218E" w:rsidP="00AB7195">
      <w:pPr>
        <w:spacing w:after="0" w:line="240" w:lineRule="auto"/>
      </w:pPr>
      <w:r>
        <w:separator/>
      </w:r>
    </w:p>
  </w:footnote>
  <w:footnote w:type="continuationSeparator" w:id="0">
    <w:p w:rsidR="0064218E" w:rsidRDefault="0064218E" w:rsidP="00AB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95" w:rsidRDefault="00AB7195">
    <w:pPr>
      <w:pStyle w:val="Koptekst"/>
    </w:pPr>
  </w:p>
  <w:tbl>
    <w:tblPr>
      <w:tblStyle w:val="Tabelraster"/>
      <w:tblW w:w="0" w:type="auto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1807"/>
    </w:tblGrid>
    <w:tr w:rsidR="00AB7195" w:rsidTr="00AB7195">
      <w:tc>
        <w:tcPr>
          <w:tcW w:w="1986" w:type="dxa"/>
        </w:tcPr>
        <w:p w:rsidR="00AB7195" w:rsidRDefault="00AB7195">
          <w:pPr>
            <w:pStyle w:val="Koptekst"/>
          </w:pPr>
          <w:r>
            <w:t>Versie:</w:t>
          </w:r>
        </w:p>
      </w:tc>
      <w:tc>
        <w:tcPr>
          <w:tcW w:w="1807" w:type="dxa"/>
        </w:tcPr>
        <w:p w:rsidR="00AB7195" w:rsidRDefault="00137F33" w:rsidP="00137F33">
          <w:pPr>
            <w:pStyle w:val="Koptekst"/>
          </w:pPr>
          <w:r>
            <w:t>10</w:t>
          </w:r>
          <w:r w:rsidR="00AB7195">
            <w:t xml:space="preserve"> m</w:t>
          </w:r>
          <w:r>
            <w:t>ei</w:t>
          </w:r>
          <w:r w:rsidR="00AB7195">
            <w:t xml:space="preserve"> 2013</w:t>
          </w:r>
        </w:p>
      </w:tc>
    </w:tr>
    <w:tr w:rsidR="00AB7195" w:rsidTr="00AB7195">
      <w:tc>
        <w:tcPr>
          <w:tcW w:w="1986" w:type="dxa"/>
        </w:tcPr>
        <w:p w:rsidR="00AB7195" w:rsidRDefault="00AB7195">
          <w:pPr>
            <w:pStyle w:val="Koptekst"/>
          </w:pPr>
          <w:r>
            <w:t>Documenteigenaar:</w:t>
          </w:r>
        </w:p>
      </w:tc>
      <w:tc>
        <w:tcPr>
          <w:tcW w:w="1807" w:type="dxa"/>
        </w:tcPr>
        <w:p w:rsidR="00AB7195" w:rsidRDefault="00AB7195">
          <w:pPr>
            <w:pStyle w:val="Koptekst"/>
          </w:pPr>
          <w:r>
            <w:t>Jeroen Bergamin</w:t>
          </w:r>
        </w:p>
      </w:tc>
    </w:tr>
    <w:tr w:rsidR="00AB7195" w:rsidTr="00AB7195">
      <w:tc>
        <w:tcPr>
          <w:tcW w:w="1986" w:type="dxa"/>
        </w:tcPr>
        <w:p w:rsidR="00AB7195" w:rsidRDefault="00AB7195">
          <w:pPr>
            <w:pStyle w:val="Koptekst"/>
          </w:pPr>
        </w:p>
      </w:tc>
      <w:tc>
        <w:tcPr>
          <w:tcW w:w="1807" w:type="dxa"/>
        </w:tcPr>
        <w:p w:rsidR="00AB7195" w:rsidRDefault="00AB7195">
          <w:pPr>
            <w:pStyle w:val="Koptekst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1F36">
            <w:rPr>
              <w:noProof/>
            </w:rPr>
            <w:t>2</w:t>
          </w:r>
          <w:r>
            <w:fldChar w:fldCharType="end"/>
          </w:r>
          <w:r>
            <w:t xml:space="preserve"> van </w:t>
          </w:r>
          <w:r w:rsidR="004F1F36">
            <w:fldChar w:fldCharType="begin"/>
          </w:r>
          <w:r w:rsidR="004F1F36">
            <w:instrText xml:space="preserve"> NUMPAGES   \* MERGEFORMAT </w:instrText>
          </w:r>
          <w:r w:rsidR="004F1F36">
            <w:fldChar w:fldCharType="separate"/>
          </w:r>
          <w:r w:rsidR="004F1F36">
            <w:rPr>
              <w:noProof/>
            </w:rPr>
            <w:t>3</w:t>
          </w:r>
          <w:r w:rsidR="004F1F36">
            <w:rPr>
              <w:noProof/>
            </w:rPr>
            <w:fldChar w:fldCharType="end"/>
          </w:r>
        </w:p>
      </w:tc>
    </w:tr>
  </w:tbl>
  <w:p w:rsidR="00AB7195" w:rsidRDefault="00AB7195">
    <w:pPr>
      <w:pStyle w:val="Koptekst"/>
    </w:pPr>
  </w:p>
  <w:p w:rsidR="00AB7195" w:rsidRDefault="00AB71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71A324F"/>
    <w:multiLevelType w:val="hybridMultilevel"/>
    <w:tmpl w:val="DF0A3C9C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52EC"/>
    <w:multiLevelType w:val="hybridMultilevel"/>
    <w:tmpl w:val="C4883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7FB9"/>
    <w:multiLevelType w:val="hybridMultilevel"/>
    <w:tmpl w:val="491AFFD0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05D9"/>
    <w:multiLevelType w:val="hybridMultilevel"/>
    <w:tmpl w:val="FA5E83C0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1703"/>
    <w:multiLevelType w:val="hybridMultilevel"/>
    <w:tmpl w:val="98E05CE6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97361"/>
    <w:multiLevelType w:val="hybridMultilevel"/>
    <w:tmpl w:val="60F887F6"/>
    <w:lvl w:ilvl="0" w:tplc="3F061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B5F89"/>
    <w:multiLevelType w:val="hybridMultilevel"/>
    <w:tmpl w:val="9304844A"/>
    <w:lvl w:ilvl="0" w:tplc="BEEAD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82"/>
    <w:rsid w:val="00014E99"/>
    <w:rsid w:val="00037457"/>
    <w:rsid w:val="001127C5"/>
    <w:rsid w:val="00137F33"/>
    <w:rsid w:val="00182052"/>
    <w:rsid w:val="002B6994"/>
    <w:rsid w:val="003D6D91"/>
    <w:rsid w:val="004F1F36"/>
    <w:rsid w:val="00573F8D"/>
    <w:rsid w:val="005A1273"/>
    <w:rsid w:val="0064218E"/>
    <w:rsid w:val="00645CB8"/>
    <w:rsid w:val="0093299D"/>
    <w:rsid w:val="00AB7195"/>
    <w:rsid w:val="00AD1F67"/>
    <w:rsid w:val="00C75AF8"/>
    <w:rsid w:val="00CF5833"/>
    <w:rsid w:val="00D40EEB"/>
    <w:rsid w:val="00DB47CB"/>
    <w:rsid w:val="00DC5523"/>
    <w:rsid w:val="00EF5C82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1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C8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F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3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32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2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195"/>
  </w:style>
  <w:style w:type="paragraph" w:styleId="Voettekst">
    <w:name w:val="footer"/>
    <w:basedOn w:val="Standaard"/>
    <w:link w:val="Voet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195"/>
  </w:style>
  <w:style w:type="paragraph" w:styleId="Ballontekst">
    <w:name w:val="Balloon Text"/>
    <w:basedOn w:val="Standaard"/>
    <w:link w:val="BallontekstChar"/>
    <w:uiPriority w:val="99"/>
    <w:semiHidden/>
    <w:unhideWhenUsed/>
    <w:rsid w:val="00AB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19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rsid w:val="00AD1F67"/>
    <w:pPr>
      <w:ind w:left="720"/>
    </w:pPr>
    <w:rPr>
      <w:rFonts w:ascii="Calibri" w:eastAsia="ヒラギノ角ゴ Pro W3" w:hAnsi="Calibri" w:cs="Times New Roman"/>
      <w:color w:val="00000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D1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D1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1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C8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F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93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932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2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195"/>
  </w:style>
  <w:style w:type="paragraph" w:styleId="Voettekst">
    <w:name w:val="footer"/>
    <w:basedOn w:val="Standaard"/>
    <w:link w:val="VoettekstChar"/>
    <w:uiPriority w:val="99"/>
    <w:unhideWhenUsed/>
    <w:rsid w:val="00AB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195"/>
  </w:style>
  <w:style w:type="paragraph" w:styleId="Ballontekst">
    <w:name w:val="Balloon Text"/>
    <w:basedOn w:val="Standaard"/>
    <w:link w:val="BallontekstChar"/>
    <w:uiPriority w:val="99"/>
    <w:semiHidden/>
    <w:unhideWhenUsed/>
    <w:rsid w:val="00AB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19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rsid w:val="00AD1F67"/>
    <w:pPr>
      <w:ind w:left="720"/>
    </w:pPr>
    <w:rPr>
      <w:rFonts w:ascii="Calibri" w:eastAsia="ヒラギノ角ゴ Pro W3" w:hAnsi="Calibri" w:cs="Times New Roman"/>
      <w:color w:val="00000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D1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D1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Esprit Scholen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Ceciel Barends</cp:lastModifiedBy>
  <cp:revision>2</cp:revision>
  <dcterms:created xsi:type="dcterms:W3CDTF">2015-06-23T08:46:00Z</dcterms:created>
  <dcterms:modified xsi:type="dcterms:W3CDTF">2015-06-23T08:46:00Z</dcterms:modified>
</cp:coreProperties>
</file>